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9C" w:rsidRDefault="00B128B1" w:rsidP="005F61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34"/>
        </w:rPr>
      </w:pPr>
      <w:r>
        <w:rPr>
          <w:rFonts w:ascii="Times New Roman" w:eastAsia="Times New Roman" w:hAnsi="Times New Roman" w:cs="Times New Roman"/>
          <w:b/>
          <w:sz w:val="20"/>
          <w:szCs w:val="34"/>
        </w:rPr>
        <w:t>ПУБЛИЧН</w:t>
      </w:r>
      <w:r>
        <w:rPr>
          <w:rFonts w:ascii="Times New Roman" w:eastAsia="Times New Roman" w:hAnsi="Times New Roman" w:cs="Times New Roman"/>
          <w:b/>
          <w:sz w:val="20"/>
          <w:szCs w:val="34"/>
          <w:lang w:val="kk-KZ"/>
        </w:rPr>
        <w:t>АЯ</w:t>
      </w:r>
      <w:r>
        <w:rPr>
          <w:rFonts w:ascii="Times New Roman" w:eastAsia="Times New Roman" w:hAnsi="Times New Roman" w:cs="Times New Roman"/>
          <w:b/>
          <w:sz w:val="20"/>
          <w:szCs w:val="34"/>
        </w:rPr>
        <w:t xml:space="preserve"> </w:t>
      </w:r>
      <w:r w:rsidR="00686964" w:rsidRPr="005F61E0">
        <w:rPr>
          <w:rFonts w:ascii="Times New Roman" w:eastAsia="Times New Roman" w:hAnsi="Times New Roman" w:cs="Times New Roman"/>
          <w:b/>
          <w:sz w:val="20"/>
          <w:szCs w:val="34"/>
        </w:rPr>
        <w:t>ОФЕРТА</w:t>
      </w:r>
      <w:r>
        <w:rPr>
          <w:rFonts w:ascii="Times New Roman" w:eastAsia="Times New Roman" w:hAnsi="Times New Roman" w:cs="Times New Roman"/>
          <w:b/>
          <w:sz w:val="20"/>
          <w:szCs w:val="3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34"/>
          <w:lang w:val="ru-RU"/>
        </w:rPr>
        <w:t>(ДОГОВОР)</w:t>
      </w:r>
      <w:r w:rsidRPr="005F61E0">
        <w:rPr>
          <w:rFonts w:ascii="Times New Roman" w:eastAsia="Times New Roman" w:hAnsi="Times New Roman" w:cs="Times New Roman"/>
          <w:b/>
          <w:sz w:val="20"/>
          <w:szCs w:val="34"/>
        </w:rPr>
        <w:t xml:space="preserve"> </w:t>
      </w:r>
      <w:r w:rsidR="00686964" w:rsidRPr="005F61E0">
        <w:rPr>
          <w:rFonts w:ascii="Times New Roman" w:eastAsia="Times New Roman" w:hAnsi="Times New Roman" w:cs="Times New Roman"/>
          <w:b/>
          <w:sz w:val="20"/>
          <w:szCs w:val="34"/>
        </w:rPr>
        <w:t xml:space="preserve">НА </w:t>
      </w:r>
      <w:r w:rsidR="00543B32" w:rsidRPr="005F61E0">
        <w:rPr>
          <w:rFonts w:ascii="Times New Roman" w:eastAsia="Times New Roman" w:hAnsi="Times New Roman" w:cs="Times New Roman"/>
          <w:b/>
          <w:sz w:val="20"/>
          <w:szCs w:val="34"/>
          <w:lang w:val="ru-RU"/>
        </w:rPr>
        <w:t xml:space="preserve">ОПЛАТУ </w:t>
      </w:r>
      <w:r w:rsidR="00686964" w:rsidRPr="005F61E0">
        <w:rPr>
          <w:rFonts w:ascii="Times New Roman" w:eastAsia="Times New Roman" w:hAnsi="Times New Roman" w:cs="Times New Roman"/>
          <w:b/>
          <w:sz w:val="20"/>
          <w:szCs w:val="34"/>
        </w:rPr>
        <w:t>ОБРАЗОВАТЕЛЬНЫХ УСЛУГ</w:t>
      </w:r>
      <w:bookmarkStart w:id="0" w:name="_GoBack"/>
      <w:bookmarkEnd w:id="0"/>
    </w:p>
    <w:p w:rsidR="00052DC4" w:rsidRPr="005F61E0" w:rsidRDefault="00052DC4" w:rsidP="005F61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34"/>
        </w:rPr>
      </w:pPr>
    </w:p>
    <w:p w:rsidR="0070189C" w:rsidRPr="005F61E0" w:rsidRDefault="00686964" w:rsidP="005F61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34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34"/>
        </w:rPr>
        <w:t>1. ОБЩИЕ ПОЛОЖЕНИЯ</w:t>
      </w:r>
    </w:p>
    <w:p w:rsidR="0070189C" w:rsidRPr="00B128B1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1.1. Данный документ является официальной публичной оферт</w:t>
      </w:r>
      <w:r w:rsidR="002C7F88" w:rsidRPr="005F61E0">
        <w:rPr>
          <w:rFonts w:ascii="Times New Roman" w:eastAsia="Times New Roman" w:hAnsi="Times New Roman" w:cs="Times New Roman"/>
          <w:sz w:val="20"/>
          <w:szCs w:val="28"/>
        </w:rPr>
        <w:t xml:space="preserve">ой (на основании части 2 </w:t>
      </w:r>
      <w:proofErr w:type="spellStart"/>
      <w:r w:rsidR="002C7F88" w:rsidRPr="005F61E0">
        <w:rPr>
          <w:rFonts w:ascii="Times New Roman" w:eastAsia="Times New Roman" w:hAnsi="Times New Roman" w:cs="Times New Roman"/>
          <w:sz w:val="20"/>
          <w:szCs w:val="28"/>
        </w:rPr>
        <w:t>ст</w:t>
      </w:r>
      <w:proofErr w:type="spellEnd"/>
      <w:r w:rsidR="002C7F88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. 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>398 Гражданского</w:t>
      </w:r>
      <w:r w:rsidR="002D14F0" w:rsidRPr="005F61E0">
        <w:rPr>
          <w:rFonts w:ascii="Times New Roman" w:eastAsia="Times New Roman" w:hAnsi="Times New Roman" w:cs="Times New Roman"/>
          <w:sz w:val="20"/>
          <w:szCs w:val="28"/>
        </w:rPr>
        <w:t xml:space="preserve"> Кодекса </w:t>
      </w:r>
      <w:proofErr w:type="spellStart"/>
      <w:r w:rsidR="002D14F0" w:rsidRPr="005F61E0">
        <w:rPr>
          <w:rFonts w:ascii="Times New Roman" w:eastAsia="Times New Roman" w:hAnsi="Times New Roman" w:cs="Times New Roman"/>
          <w:sz w:val="20"/>
          <w:szCs w:val="28"/>
        </w:rPr>
        <w:t>Кыргызской</w:t>
      </w:r>
      <w:proofErr w:type="spellEnd"/>
      <w:r w:rsidR="002D14F0" w:rsidRPr="005F61E0">
        <w:rPr>
          <w:rFonts w:ascii="Times New Roman" w:eastAsia="Times New Roman" w:hAnsi="Times New Roman" w:cs="Times New Roman"/>
          <w:sz w:val="20"/>
          <w:szCs w:val="28"/>
        </w:rPr>
        <w:t xml:space="preserve"> Республики) </w:t>
      </w:r>
      <w:proofErr w:type="spellStart"/>
      <w:r w:rsidRPr="005F61E0">
        <w:rPr>
          <w:rFonts w:ascii="Times New Roman" w:eastAsia="Times New Roman" w:hAnsi="Times New Roman" w:cs="Times New Roman"/>
          <w:sz w:val="20"/>
          <w:szCs w:val="28"/>
        </w:rPr>
        <w:t>Кыргызский</w:t>
      </w:r>
      <w:proofErr w:type="spellEnd"/>
      <w:r w:rsidRPr="005F61E0">
        <w:rPr>
          <w:rFonts w:ascii="Times New Roman" w:eastAsia="Times New Roman" w:hAnsi="Times New Roman" w:cs="Times New Roman"/>
          <w:sz w:val="20"/>
          <w:szCs w:val="28"/>
        </w:rPr>
        <w:t xml:space="preserve"> государственный медицинский институт переподготовки и повышения квалификации имени С</w:t>
      </w:r>
      <w:r w:rsidR="002C7F88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.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 xml:space="preserve"> Б</w:t>
      </w:r>
      <w:r w:rsidR="002C7F88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. 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>Даниярова (далее по тексту – ИСПОЛНИТЕЛЬ) и содержит условия по оказанию образовательных услуг Исполнителя. Перечень образовательных услуг приведён в календарно</w:t>
      </w:r>
      <w:r w:rsidR="002D14F0" w:rsidRPr="005F61E0">
        <w:rPr>
          <w:rFonts w:ascii="Times New Roman" w:eastAsia="Times New Roman" w:hAnsi="Times New Roman" w:cs="Times New Roman"/>
          <w:sz w:val="20"/>
          <w:szCs w:val="28"/>
        </w:rPr>
        <w:t>-тематическом плане исполнителя</w:t>
      </w:r>
      <w:r w:rsidR="002D14F0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.</w:t>
      </w:r>
      <w:r w:rsidR="00B128B1" w:rsidRPr="00B128B1">
        <w:rPr>
          <w:color w:val="4D5156"/>
          <w:sz w:val="21"/>
          <w:szCs w:val="21"/>
          <w:shd w:val="clear" w:color="auto" w:fill="FFFFFF"/>
        </w:rPr>
        <w:t xml:space="preserve"> </w:t>
      </w:r>
      <w:r w:rsidR="00B128B1">
        <w:rPr>
          <w:color w:val="4D5156"/>
          <w:sz w:val="21"/>
          <w:szCs w:val="21"/>
          <w:shd w:val="clear" w:color="auto" w:fill="FFFFFF"/>
        </w:rPr>
        <w:t> </w:t>
      </w:r>
      <w:r w:rsidR="00B128B1" w:rsidRPr="00B128B1">
        <w:rPr>
          <w:rFonts w:ascii="Times New Roman" w:eastAsia="Times New Roman" w:hAnsi="Times New Roman" w:cs="Times New Roman"/>
          <w:sz w:val="20"/>
          <w:szCs w:val="28"/>
        </w:rPr>
        <w:t>Исполнитель обязуется осуществить оказание </w:t>
      </w:r>
      <w:r w:rsidR="00B128B1" w:rsidRPr="00B128B1">
        <w:rPr>
          <w:rFonts w:ascii="Times New Roman" w:eastAsia="Times New Roman" w:hAnsi="Times New Roman" w:cs="Times New Roman"/>
          <w:sz w:val="20"/>
          <w:szCs w:val="28"/>
        </w:rPr>
        <w:t>образовательных услуг</w:t>
      </w:r>
      <w:r w:rsidR="00B128B1" w:rsidRPr="00B128B1">
        <w:rPr>
          <w:rFonts w:ascii="Times New Roman" w:eastAsia="Times New Roman" w:hAnsi="Times New Roman" w:cs="Times New Roman"/>
          <w:sz w:val="20"/>
          <w:szCs w:val="28"/>
        </w:rPr>
        <w:t>, а Заказчик – </w:t>
      </w:r>
      <w:r w:rsidR="00B128B1" w:rsidRPr="00B128B1">
        <w:rPr>
          <w:rFonts w:ascii="Times New Roman" w:eastAsia="Times New Roman" w:hAnsi="Times New Roman" w:cs="Times New Roman"/>
          <w:sz w:val="20"/>
          <w:szCs w:val="28"/>
        </w:rPr>
        <w:t>оплатить</w:t>
      </w:r>
      <w:r w:rsidR="00B128B1" w:rsidRPr="00B128B1">
        <w:rPr>
          <w:rFonts w:ascii="Times New Roman" w:eastAsia="Times New Roman" w:hAnsi="Times New Roman" w:cs="Times New Roman"/>
          <w:sz w:val="20"/>
          <w:szCs w:val="28"/>
        </w:rPr>
        <w:t> образовательные </w:t>
      </w:r>
      <w:r w:rsidR="00B128B1" w:rsidRPr="00B128B1">
        <w:rPr>
          <w:rFonts w:ascii="Times New Roman" w:eastAsia="Times New Roman" w:hAnsi="Times New Roman" w:cs="Times New Roman"/>
          <w:sz w:val="20"/>
          <w:szCs w:val="28"/>
        </w:rPr>
        <w:t>услуги</w:t>
      </w:r>
      <w:r w:rsidR="00B128B1" w:rsidRPr="00B128B1">
        <w:rPr>
          <w:rFonts w:ascii="Times New Roman" w:eastAsia="Times New Roman" w:hAnsi="Times New Roman" w:cs="Times New Roman"/>
          <w:sz w:val="20"/>
          <w:szCs w:val="28"/>
        </w:rPr>
        <w:t> Исполнителя на условиях настоящего </w:t>
      </w:r>
      <w:r w:rsidR="00B128B1" w:rsidRPr="00B128B1">
        <w:rPr>
          <w:rFonts w:ascii="Times New Roman" w:eastAsia="Times New Roman" w:hAnsi="Times New Roman" w:cs="Times New Roman"/>
          <w:sz w:val="20"/>
          <w:szCs w:val="28"/>
        </w:rPr>
        <w:t>Договора</w:t>
      </w:r>
      <w:r w:rsidR="00B128B1" w:rsidRPr="00B128B1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70189C" w:rsidRPr="005F61E0" w:rsidRDefault="00686964" w:rsidP="005F61E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1.2. Акцептом условий, изложенных в настоящем Договоре-оферты, являет</w:t>
      </w:r>
      <w:r w:rsidR="002C7F88" w:rsidRPr="005F61E0">
        <w:rPr>
          <w:rFonts w:ascii="Times New Roman" w:eastAsia="Times New Roman" w:hAnsi="Times New Roman" w:cs="Times New Roman"/>
          <w:sz w:val="20"/>
          <w:szCs w:val="28"/>
        </w:rPr>
        <w:t>ся факт оплаты услуг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70189C" w:rsidRPr="005F61E0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1.3. В случае принятия изложенн</w:t>
      </w:r>
      <w:r w:rsidR="00B128B1">
        <w:rPr>
          <w:rFonts w:ascii="Times New Roman" w:eastAsia="Times New Roman" w:hAnsi="Times New Roman" w:cs="Times New Roman"/>
          <w:sz w:val="20"/>
          <w:szCs w:val="28"/>
        </w:rPr>
        <w:t xml:space="preserve">ых ниже условий и оплаты услуг, 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>физическое лицо, производящее акцепт этой оферты становится ЗАКАЗЧИКОМ (СЛУШАТЕЛЕМ).</w:t>
      </w:r>
    </w:p>
    <w:p w:rsidR="0070189C" w:rsidRPr="005F61E0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1.4. В связи с вышеобъявленным, внимательно ознакомьтесь с текстом данной оферты и, если Вы не согласны с ее условиями и правилами, или с каким-либо другим пунктом ее условий, ИСПОЛНИТЕЛЬ предлагает Вам отказаться от заключения договора оферты и использования услуг ИСПОЛНИТЕЛЯ.</w:t>
      </w:r>
    </w:p>
    <w:p w:rsidR="0070189C" w:rsidRPr="005F61E0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 xml:space="preserve">2.  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ab/>
        <w:t>ПРЕДМЕТ ДОГОВОРА</w:t>
      </w:r>
    </w:p>
    <w:p w:rsidR="00543B32" w:rsidRPr="005F61E0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2.1.   В соответствии с условиями настоящего договора, «Исполнитель» обязуется провести обучение, по выбранной программе «Слушателя</w:t>
      </w:r>
      <w:proofErr w:type="gramStart"/>
      <w:r w:rsidRPr="005F61E0">
        <w:rPr>
          <w:rFonts w:ascii="Times New Roman" w:eastAsia="Times New Roman" w:hAnsi="Times New Roman" w:cs="Times New Roman"/>
          <w:sz w:val="20"/>
          <w:szCs w:val="28"/>
        </w:rPr>
        <w:t>»,</w:t>
      </w:r>
      <w:r w:rsidR="002D14F0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_</w:t>
      </w:r>
      <w:proofErr w:type="gramEnd"/>
      <w:r w:rsidR="002D14F0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______________________________________________</w:t>
      </w:r>
      <w:r w:rsidR="00543B32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______</w:t>
      </w:r>
    </w:p>
    <w:p w:rsidR="002D14F0" w:rsidRPr="005F61E0" w:rsidRDefault="00543B32" w:rsidP="00694EED">
      <w:pPr>
        <w:jc w:val="both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softHyphen/>
      </w:r>
      <w:r w:rsidR="002D14F0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___________________________</w:t>
      </w:r>
      <w:r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______________________________________</w:t>
      </w:r>
      <w:r w:rsidR="00C154AA">
        <w:rPr>
          <w:rFonts w:ascii="Times New Roman" w:eastAsia="Times New Roman" w:hAnsi="Times New Roman" w:cs="Times New Roman"/>
          <w:sz w:val="20"/>
          <w:szCs w:val="28"/>
          <w:lang w:val="ru-RU"/>
        </w:rPr>
        <w:t>____________________</w:t>
      </w:r>
    </w:p>
    <w:p w:rsidR="0070189C" w:rsidRPr="00052DC4" w:rsidRDefault="00694EED" w:rsidP="00694EED">
      <w:pPr>
        <w:jc w:val="both"/>
        <w:rPr>
          <w:rFonts w:ascii="Times New Roman" w:eastAsia="Times New Roman" w:hAnsi="Times New Roman" w:cs="Times New Roman"/>
          <w:b/>
          <w:i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i/>
          <w:sz w:val="20"/>
          <w:szCs w:val="28"/>
          <w:lang w:val="ru-RU"/>
        </w:rPr>
        <w:t xml:space="preserve">                                </w:t>
      </w:r>
      <w:r w:rsidR="00C154AA">
        <w:rPr>
          <w:rFonts w:ascii="Times New Roman" w:eastAsia="Times New Roman" w:hAnsi="Times New Roman" w:cs="Times New Roman"/>
          <w:i/>
          <w:sz w:val="20"/>
          <w:szCs w:val="28"/>
          <w:lang w:val="ru-RU"/>
        </w:rPr>
        <w:t xml:space="preserve">                                        </w:t>
      </w:r>
      <w:r w:rsidR="00686964" w:rsidRPr="00052DC4">
        <w:rPr>
          <w:rFonts w:ascii="Times New Roman" w:eastAsia="Times New Roman" w:hAnsi="Times New Roman" w:cs="Times New Roman"/>
          <w:b/>
          <w:i/>
          <w:sz w:val="20"/>
          <w:szCs w:val="28"/>
        </w:rPr>
        <w:t>(Полное название программы)</w:t>
      </w:r>
    </w:p>
    <w:p w:rsidR="00694EED" w:rsidRPr="005F61E0" w:rsidRDefault="00686964" w:rsidP="00694EED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рассчитанным на _____________ часа</w:t>
      </w:r>
      <w:r w:rsidR="00052DC4">
        <w:rPr>
          <w:rFonts w:ascii="Times New Roman" w:eastAsia="Times New Roman" w:hAnsi="Times New Roman" w:cs="Times New Roman"/>
          <w:sz w:val="20"/>
          <w:szCs w:val="28"/>
          <w:lang w:val="ru-RU"/>
        </w:rPr>
        <w:t>(-</w:t>
      </w:r>
      <w:proofErr w:type="spellStart"/>
      <w:r w:rsidR="00052DC4">
        <w:rPr>
          <w:rFonts w:ascii="Times New Roman" w:eastAsia="Times New Roman" w:hAnsi="Times New Roman" w:cs="Times New Roman"/>
          <w:sz w:val="20"/>
          <w:szCs w:val="28"/>
          <w:lang w:val="ru-RU"/>
        </w:rPr>
        <w:t>ов</w:t>
      </w:r>
      <w:proofErr w:type="spellEnd"/>
      <w:r w:rsidR="00052DC4">
        <w:rPr>
          <w:rFonts w:ascii="Times New Roman" w:eastAsia="Times New Roman" w:hAnsi="Times New Roman" w:cs="Times New Roman"/>
          <w:sz w:val="20"/>
          <w:szCs w:val="28"/>
          <w:lang w:val="ru-RU"/>
        </w:rPr>
        <w:t>)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 xml:space="preserve"> аудиторной и самостоятельной работы с последующей выдачей по окончании обучения (сертификата или удостоверения) установленного образца, а «Слушатель» принять и оплатить оказанные услуги в соответствии с условиями настоящего договора.</w:t>
      </w:r>
    </w:p>
    <w:p w:rsidR="00CF1707" w:rsidRDefault="00686964" w:rsidP="00694EED">
      <w:pPr>
        <w:jc w:val="both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2.2. Заключили настоящий договор:</w:t>
      </w:r>
      <w:r w:rsidR="00543B32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 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>«Исполнитель», в лице ректора Р.А. Курмано</w:t>
      </w:r>
      <w:r w:rsidR="002D14F0" w:rsidRPr="005F61E0">
        <w:rPr>
          <w:rFonts w:ascii="Times New Roman" w:eastAsia="Times New Roman" w:hAnsi="Times New Roman" w:cs="Times New Roman"/>
          <w:sz w:val="20"/>
          <w:szCs w:val="28"/>
        </w:rPr>
        <w:t>ва с одной стороны, и «Слушателя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>»,</w:t>
      </w:r>
      <w:r w:rsidR="00543B32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 </w:t>
      </w:r>
      <w:r w:rsidR="002D14F0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__________________________________________</w:t>
      </w:r>
      <w:r w:rsidR="00543B32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________________________</w:t>
      </w:r>
      <w:r w:rsidR="00CF1707">
        <w:rPr>
          <w:rFonts w:ascii="Times New Roman" w:eastAsia="Times New Roman" w:hAnsi="Times New Roman" w:cs="Times New Roman"/>
          <w:sz w:val="20"/>
          <w:szCs w:val="28"/>
          <w:lang w:val="ru-RU"/>
        </w:rPr>
        <w:t>___________________________</w:t>
      </w:r>
    </w:p>
    <w:p w:rsidR="00CF1707" w:rsidRDefault="00CF1707" w:rsidP="00694EED">
      <w:pPr>
        <w:jc w:val="both"/>
        <w:rPr>
          <w:rFonts w:ascii="Times New Roman" w:eastAsia="Times New Roman" w:hAnsi="Times New Roman" w:cs="Times New Roman"/>
          <w:sz w:val="20"/>
          <w:szCs w:val="28"/>
          <w:lang w:val="ru-RU"/>
        </w:rPr>
      </w:pPr>
    </w:p>
    <w:p w:rsidR="00CF1707" w:rsidRPr="005F61E0" w:rsidRDefault="00CF1707" w:rsidP="00694EED">
      <w:pPr>
        <w:jc w:val="both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>
        <w:rPr>
          <w:rFonts w:ascii="Times New Roman" w:eastAsia="Times New Roman" w:hAnsi="Times New Roman" w:cs="Times New Roman"/>
          <w:sz w:val="20"/>
          <w:szCs w:val="28"/>
          <w:lang w:val="ru-RU"/>
        </w:rPr>
        <w:t>_____________________________________________________________________________________________</w:t>
      </w:r>
    </w:p>
    <w:p w:rsidR="002D14F0" w:rsidRPr="00052DC4" w:rsidRDefault="00694EED" w:rsidP="00694EED">
      <w:pPr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i/>
          <w:sz w:val="20"/>
          <w:szCs w:val="28"/>
          <w:lang w:val="ru-RU"/>
        </w:rPr>
        <w:t xml:space="preserve">                                     </w:t>
      </w:r>
      <w:r w:rsidR="00CF1707">
        <w:rPr>
          <w:rFonts w:ascii="Times New Roman" w:eastAsia="Times New Roman" w:hAnsi="Times New Roman" w:cs="Times New Roman"/>
          <w:i/>
          <w:sz w:val="20"/>
          <w:szCs w:val="28"/>
          <w:lang w:val="ru-RU"/>
        </w:rPr>
        <w:t xml:space="preserve">                    </w:t>
      </w:r>
      <w:r w:rsidRPr="005F61E0">
        <w:rPr>
          <w:rFonts w:ascii="Times New Roman" w:eastAsia="Times New Roman" w:hAnsi="Times New Roman" w:cs="Times New Roman"/>
          <w:i/>
          <w:sz w:val="20"/>
          <w:szCs w:val="28"/>
          <w:lang w:val="ru-RU"/>
        </w:rPr>
        <w:t xml:space="preserve">  </w:t>
      </w:r>
      <w:r w:rsidR="00686964" w:rsidRPr="00052DC4">
        <w:rPr>
          <w:rFonts w:ascii="Times New Roman" w:eastAsia="Times New Roman" w:hAnsi="Times New Roman" w:cs="Times New Roman"/>
          <w:b/>
          <w:i/>
          <w:sz w:val="20"/>
          <w:szCs w:val="28"/>
        </w:rPr>
        <w:t>(Фамилия, Имя, Отчество)</w:t>
      </w:r>
    </w:p>
    <w:tbl>
      <w:tblPr>
        <w:tblStyle w:val="a5"/>
        <w:tblW w:w="100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823"/>
        <w:gridCol w:w="6237"/>
      </w:tblGrid>
      <w:tr w:rsidR="006A2F05" w:rsidRPr="005F61E0" w:rsidTr="00052DC4">
        <w:trPr>
          <w:trHeight w:val="227"/>
          <w:jc w:val="center"/>
        </w:trPr>
        <w:tc>
          <w:tcPr>
            <w:tcW w:w="3823" w:type="dxa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94EED" w:rsidRPr="005F61E0" w:rsidRDefault="00694EED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2D14F0" w:rsidRPr="005F61E0" w:rsidRDefault="002D14F0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</w:rPr>
              <w:t>ПЕРСОНАЛЬНЫЙ НОМЕР (ПИН)</w:t>
            </w:r>
          </w:p>
          <w:p w:rsidR="00694EED" w:rsidRPr="005F61E0" w:rsidRDefault="00694EED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58" w:rsidRPr="005F61E0" w:rsidRDefault="00C77C58" w:rsidP="00694EE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tbl>
            <w:tblPr>
              <w:tblStyle w:val="ab"/>
              <w:tblW w:w="6009" w:type="dxa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8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30"/>
              <w:gridCol w:w="430"/>
              <w:gridCol w:w="430"/>
              <w:gridCol w:w="430"/>
            </w:tblGrid>
            <w:tr w:rsidR="00CF1707" w:rsidRPr="005F61E0" w:rsidTr="00CF1707">
              <w:trPr>
                <w:trHeight w:val="388"/>
              </w:trPr>
              <w:tc>
                <w:tcPr>
                  <w:tcW w:w="429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30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30" w:type="dxa"/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right w:val="single" w:sz="4" w:space="0" w:color="000000"/>
                  </w:tcBorders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1707" w:rsidRPr="005F61E0" w:rsidRDefault="00CF1707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</w:tbl>
          <w:p w:rsidR="002D14F0" w:rsidRPr="005F61E0" w:rsidRDefault="002D14F0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6A2F05" w:rsidRPr="005F61E0" w:rsidTr="00052DC4">
        <w:trPr>
          <w:trHeight w:val="227"/>
          <w:jc w:val="center"/>
        </w:trPr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07" w:rsidRDefault="00CF1707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2D14F0" w:rsidRPr="005F61E0" w:rsidRDefault="00C77C58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</w:rPr>
              <w:t>ГОД РОЖДЕНИ</w:t>
            </w: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Я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58" w:rsidRPr="005F61E0" w:rsidRDefault="00C77C58" w:rsidP="00694EE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551"/>
            </w:tblGrid>
            <w:tr w:rsidR="00C77C58" w:rsidRPr="005F61E0" w:rsidTr="00543B32">
              <w:trPr>
                <w:trHeight w:val="256"/>
              </w:trPr>
              <w:tc>
                <w:tcPr>
                  <w:tcW w:w="391" w:type="dxa"/>
                  <w:tcBorders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  <w:r w:rsidRPr="005F61E0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  <w:r w:rsidRPr="005F61E0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  <w:r w:rsidRPr="005F61E0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  <w:t>Г.</w:t>
                  </w:r>
                </w:p>
              </w:tc>
            </w:tr>
          </w:tbl>
          <w:p w:rsidR="002D14F0" w:rsidRPr="005F61E0" w:rsidRDefault="00C77C58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 xml:space="preserve"> </w:t>
            </w:r>
          </w:p>
        </w:tc>
      </w:tr>
      <w:tr w:rsidR="00C77C58" w:rsidRPr="005F61E0" w:rsidTr="00052DC4">
        <w:trPr>
          <w:trHeight w:val="227"/>
          <w:jc w:val="center"/>
        </w:trPr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B32" w:rsidRPr="005F61E0" w:rsidRDefault="00543B32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77C58" w:rsidRPr="005F61E0" w:rsidRDefault="00C77C58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ID или AN </w:t>
            </w:r>
            <w:r w:rsidRPr="00CF1707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(нужное подчеркнуть)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58" w:rsidRPr="005F61E0" w:rsidRDefault="00C77C58" w:rsidP="00694EE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528"/>
              <w:gridCol w:w="528"/>
              <w:gridCol w:w="528"/>
              <w:gridCol w:w="528"/>
              <w:gridCol w:w="528"/>
              <w:gridCol w:w="528"/>
            </w:tblGrid>
            <w:tr w:rsidR="00C77C58" w:rsidRPr="005F61E0" w:rsidTr="00543B32">
              <w:trPr>
                <w:trHeight w:val="256"/>
              </w:trPr>
              <w:tc>
                <w:tcPr>
                  <w:tcW w:w="528" w:type="dxa"/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528" w:type="dxa"/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528" w:type="dxa"/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528" w:type="dxa"/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528" w:type="dxa"/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528" w:type="dxa"/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528" w:type="dxa"/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</w:tr>
          </w:tbl>
          <w:p w:rsidR="00C77C58" w:rsidRPr="005F61E0" w:rsidRDefault="00C77C58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</w:tr>
      <w:tr w:rsidR="006A2F05" w:rsidRPr="005F61E0" w:rsidTr="00052DC4">
        <w:trPr>
          <w:trHeight w:val="776"/>
          <w:jc w:val="center"/>
        </w:trPr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B32" w:rsidRPr="005F61E0" w:rsidRDefault="00543B32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2D14F0" w:rsidRDefault="002D14F0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</w:rPr>
              <w:t>СРОК ДЕЙСТВИЯ</w:t>
            </w:r>
          </w:p>
          <w:p w:rsidR="005F61E0" w:rsidRPr="005F61E0" w:rsidRDefault="005F61E0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:rsidR="00C77C58" w:rsidRPr="005F61E0" w:rsidRDefault="00C77C58" w:rsidP="00694EE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551"/>
            </w:tblGrid>
            <w:tr w:rsidR="00C77C58" w:rsidRPr="005F61E0" w:rsidTr="00543B32">
              <w:trPr>
                <w:trHeight w:val="256"/>
              </w:trPr>
              <w:tc>
                <w:tcPr>
                  <w:tcW w:w="391" w:type="dxa"/>
                  <w:tcBorders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  <w:r w:rsidRPr="005F61E0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  <w:r w:rsidRPr="005F61E0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3B32" w:rsidRPr="005F61E0" w:rsidRDefault="00543B32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C77C58" w:rsidRPr="005F61E0" w:rsidRDefault="00C77C58" w:rsidP="00694EE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</w:pPr>
                  <w:r w:rsidRPr="005F61E0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ru-RU"/>
                    </w:rPr>
                    <w:t>Г.</w:t>
                  </w:r>
                </w:p>
              </w:tc>
            </w:tr>
          </w:tbl>
          <w:p w:rsidR="002D14F0" w:rsidRPr="005F61E0" w:rsidRDefault="002D14F0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</w:tr>
      <w:tr w:rsidR="006A2F05" w:rsidRPr="005F61E0" w:rsidTr="00052DC4">
        <w:trPr>
          <w:trHeight w:val="227"/>
          <w:jc w:val="center"/>
        </w:trPr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4F0" w:rsidRPr="005F61E0" w:rsidRDefault="002D14F0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</w:rPr>
              <w:t>ОРГАН ВЫДАЧИ</w:t>
            </w: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 xml:space="preserve">                                              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4F0" w:rsidRPr="005F61E0" w:rsidRDefault="002D14F0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______________</w:t>
            </w:r>
            <w:r w:rsidR="006A2F05" w:rsidRPr="005F61E0"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____________</w:t>
            </w:r>
          </w:p>
        </w:tc>
      </w:tr>
      <w:tr w:rsidR="00543B32" w:rsidRPr="005F61E0" w:rsidTr="00052DC4">
        <w:trPr>
          <w:trHeight w:val="227"/>
          <w:jc w:val="center"/>
        </w:trPr>
        <w:tc>
          <w:tcPr>
            <w:tcW w:w="10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B32" w:rsidRPr="005F61E0" w:rsidRDefault="00CF1707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АДРЕС </w:t>
            </w: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</w:rPr>
              <w:t>ПРОЖИВАНИЯ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____________________</w:t>
            </w:r>
            <w:r w:rsidR="00543B32" w:rsidRPr="005F61E0"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_______________________________</w:t>
            </w:r>
          </w:p>
          <w:p w:rsidR="00543B32" w:rsidRPr="005F61E0" w:rsidRDefault="00543B32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_________________________________________________________________________</w:t>
            </w:r>
            <w:r w:rsidR="00CF1707"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_________________________</w:t>
            </w:r>
          </w:p>
        </w:tc>
      </w:tr>
      <w:tr w:rsidR="00543B32" w:rsidRPr="005F61E0" w:rsidTr="00052DC4">
        <w:trPr>
          <w:trHeight w:val="227"/>
          <w:jc w:val="center"/>
        </w:trPr>
        <w:tc>
          <w:tcPr>
            <w:tcW w:w="10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B32" w:rsidRPr="005F61E0" w:rsidRDefault="00543B32" w:rsidP="00694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F1707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ПОДПИСЬ</w:t>
            </w:r>
            <w:r w:rsidR="00052DC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u-RU"/>
              </w:rPr>
              <w:t xml:space="preserve">    </w:t>
            </w: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CF1707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(ставится лично слушателем)</w:t>
            </w:r>
            <w:r w:rsidRPr="00CF1707">
              <w:rPr>
                <w:rFonts w:ascii="Times New Roman" w:eastAsia="Times New Roman" w:hAnsi="Times New Roman" w:cs="Times New Roman"/>
                <w:i/>
                <w:sz w:val="20"/>
                <w:szCs w:val="28"/>
                <w:lang w:val="ru-RU"/>
              </w:rPr>
              <w:t xml:space="preserve">                     </w:t>
            </w:r>
            <w:r w:rsidRPr="00CF1707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5F61E0"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________________________</w:t>
            </w:r>
          </w:p>
        </w:tc>
      </w:tr>
    </w:tbl>
    <w:p w:rsidR="00C77C58" w:rsidRPr="005F61E0" w:rsidRDefault="00C77C58" w:rsidP="00694EED">
      <w:pPr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 xml:space="preserve">3.  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ab/>
        <w:t>ПРАВА И ОБЯЗАННОСТИ СТОРОН.</w:t>
      </w:r>
    </w:p>
    <w:p w:rsidR="006A2F05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Для выполнения предмета Договора, изложенного в разделе 1.:</w:t>
      </w:r>
    </w:p>
    <w:p w:rsidR="00CF1707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3.1.   «Исполнитель» обязуется:</w:t>
      </w:r>
    </w:p>
    <w:p w:rsidR="00CF1707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3.1.1. Организовать и обеспечить исполнение услуг, предусмотренных разделом 1 настоящего договора с надлежащим качеством и в полном объеме.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3.1.2. Аттестацию слушателя посредством итогового тестирования по завершении обучения.</w:t>
      </w:r>
    </w:p>
    <w:p w:rsidR="0070189C" w:rsidRPr="005F61E0" w:rsidRDefault="00686964" w:rsidP="00CF170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lastRenderedPageBreak/>
        <w:t>3.1.3. Выдачу слушателю сертификата или удостоверения, устан</w:t>
      </w:r>
      <w:r w:rsidR="009D7B8E" w:rsidRPr="005F61E0">
        <w:rPr>
          <w:rFonts w:ascii="Times New Roman" w:eastAsia="Times New Roman" w:hAnsi="Times New Roman" w:cs="Times New Roman"/>
          <w:sz w:val="20"/>
          <w:szCs w:val="28"/>
        </w:rPr>
        <w:t>овленного образца при выполнении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 xml:space="preserve"> условий обучения и успешного результата итогового тестирования.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3.1.4. Информировать «Слушателя» о намерении расторжения с ним договорных обязательств, в случае нарушения условий Договора.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3.2.   «Слушатель» обязуется: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3.2.1. Своевременно и в полном объеме оплатить услуги «Исполнителя».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3.2.2. Извещать об уважительных причинах отсутствия на занятиях.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3.2.3. Предоставить все необходимые документы, требуемые «Исполнителем».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3.2.4. Посещать занятия согласно утвержденному «исполнителем» расписанию».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3.2.5. Выполнять требования правила внутреннего распорядка «Исполнителя».</w:t>
      </w:r>
    </w:p>
    <w:p w:rsidR="0070189C" w:rsidRPr="005F61E0" w:rsidRDefault="00C77C58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</w:t>
      </w:r>
      <w:r w:rsidR="00686964" w:rsidRPr="005F61E0">
        <w:rPr>
          <w:rFonts w:ascii="Times New Roman" w:eastAsia="Times New Roman" w:hAnsi="Times New Roman" w:cs="Times New Roman"/>
          <w:sz w:val="20"/>
          <w:szCs w:val="28"/>
        </w:rPr>
        <w:t>.3.   «Исполнитель» имеет право: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3.3.1. Требовать от «слушателя» выполнения условий настоящего договора.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3.3.2. Расторгнуть настоящий Договор в одностороннем порядке, в случаях неисполнения и нарушения «Слушателем» условий Договора.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3.3.3. Самостоятельно осуществлять образовательный процесс, выбирать порядок, форму и продол</w:t>
      </w:r>
      <w:r w:rsidR="009D7B8E" w:rsidRPr="005F61E0">
        <w:rPr>
          <w:rFonts w:ascii="Times New Roman" w:eastAsia="Times New Roman" w:hAnsi="Times New Roman" w:cs="Times New Roman"/>
          <w:sz w:val="20"/>
          <w:szCs w:val="28"/>
        </w:rPr>
        <w:t>жительность обучения слушателя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3.4.   «Слушатель» имеет право:</w:t>
      </w:r>
    </w:p>
    <w:p w:rsidR="0070189C" w:rsidRPr="005F61E0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3.4.1. Требовать от «Исполнителя» надлежащего выполнения условий Договора, а в случае нарушения условий Договора сообщать «Исполнителю» о намерении по его расторжению.</w:t>
      </w:r>
    </w:p>
    <w:p w:rsidR="00CF1707" w:rsidRDefault="00686964" w:rsidP="00CF17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3.4.2. Вносить предложения (рекомендации) по улучшению и совершенствованию учебного процесса.</w:t>
      </w:r>
    </w:p>
    <w:p w:rsidR="00C77C58" w:rsidRPr="005F61E0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 xml:space="preserve">4.  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ab/>
        <w:t>ОПЛАТА УСЛУГ</w:t>
      </w:r>
    </w:p>
    <w:p w:rsidR="0070189C" w:rsidRPr="005F61E0" w:rsidRDefault="009D7B8E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4.1.</w:t>
      </w:r>
      <w:r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 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>Стоимость обучения слушателя (одного человека) составляет</w:t>
      </w:r>
      <w:r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 _____________________________</w:t>
      </w:r>
      <w:r w:rsidR="00C77C58"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___</w:t>
      </w:r>
      <w:r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__</w:t>
      </w:r>
      <w:r w:rsidR="00543B32" w:rsidRPr="005F61E0">
        <w:rPr>
          <w:rFonts w:ascii="Times New Roman" w:eastAsia="Times New Roman" w:hAnsi="Times New Roman" w:cs="Times New Roman"/>
          <w:sz w:val="20"/>
          <w:szCs w:val="28"/>
        </w:rPr>
        <w:t>__________________________</w:t>
      </w:r>
      <w:r w:rsidR="005F61E0">
        <w:rPr>
          <w:rFonts w:ascii="Times New Roman" w:eastAsia="Times New Roman" w:hAnsi="Times New Roman" w:cs="Times New Roman"/>
          <w:sz w:val="20"/>
          <w:szCs w:val="28"/>
          <w:lang w:val="ru-RU"/>
        </w:rPr>
        <w:t>___________________________</w:t>
      </w:r>
      <w:r w:rsidR="00543B32" w:rsidRPr="005F61E0">
        <w:rPr>
          <w:rFonts w:ascii="Times New Roman" w:eastAsia="Times New Roman" w:hAnsi="Times New Roman" w:cs="Times New Roman"/>
          <w:sz w:val="20"/>
          <w:szCs w:val="28"/>
        </w:rPr>
        <w:softHyphen/>
      </w:r>
      <w:r w:rsidR="00686964" w:rsidRPr="005F61E0">
        <w:rPr>
          <w:rFonts w:ascii="Times New Roman" w:eastAsia="Times New Roman" w:hAnsi="Times New Roman" w:cs="Times New Roman"/>
          <w:sz w:val="20"/>
          <w:szCs w:val="28"/>
        </w:rPr>
        <w:t>сом (а)</w:t>
      </w:r>
    </w:p>
    <w:p w:rsidR="0070189C" w:rsidRPr="00052DC4" w:rsidRDefault="00543B32" w:rsidP="00694EE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8"/>
        </w:rPr>
      </w:pPr>
      <w:r w:rsidRPr="00052DC4">
        <w:rPr>
          <w:rFonts w:ascii="Times New Roman" w:eastAsia="Times New Roman" w:hAnsi="Times New Roman" w:cs="Times New Roman"/>
          <w:b/>
          <w:i/>
          <w:sz w:val="20"/>
          <w:szCs w:val="28"/>
          <w:lang w:val="ru-RU"/>
        </w:rPr>
        <w:t xml:space="preserve">           </w:t>
      </w:r>
      <w:r w:rsidR="005F61E0" w:rsidRPr="00052DC4">
        <w:rPr>
          <w:rFonts w:ascii="Times New Roman" w:eastAsia="Times New Roman" w:hAnsi="Times New Roman" w:cs="Times New Roman"/>
          <w:b/>
          <w:i/>
          <w:sz w:val="20"/>
          <w:szCs w:val="28"/>
          <w:lang w:val="ru-RU"/>
        </w:rPr>
        <w:t xml:space="preserve">                                       </w:t>
      </w:r>
      <w:r w:rsidRPr="00052DC4">
        <w:rPr>
          <w:rFonts w:ascii="Times New Roman" w:eastAsia="Times New Roman" w:hAnsi="Times New Roman" w:cs="Times New Roman"/>
          <w:b/>
          <w:i/>
          <w:sz w:val="20"/>
          <w:szCs w:val="28"/>
          <w:lang w:val="ru-RU"/>
        </w:rPr>
        <w:t xml:space="preserve">  </w:t>
      </w:r>
      <w:r w:rsidR="009D7B8E" w:rsidRPr="00052DC4">
        <w:rPr>
          <w:rFonts w:ascii="Times New Roman" w:eastAsia="Times New Roman" w:hAnsi="Times New Roman" w:cs="Times New Roman"/>
          <w:b/>
          <w:i/>
          <w:sz w:val="20"/>
          <w:szCs w:val="28"/>
          <w:lang w:val="ru-RU"/>
        </w:rPr>
        <w:t xml:space="preserve">  </w:t>
      </w:r>
      <w:r w:rsidR="00686964" w:rsidRPr="00052DC4">
        <w:rPr>
          <w:rFonts w:ascii="Times New Roman" w:eastAsia="Times New Roman" w:hAnsi="Times New Roman" w:cs="Times New Roman"/>
          <w:b/>
          <w:i/>
          <w:sz w:val="20"/>
          <w:szCs w:val="28"/>
        </w:rPr>
        <w:t>(Пропишите сумму цифровым способом и прописью)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4.2.   Оплата за обучение производится в безналичной форме на основании выставленного счета (счета-фактуры, акта выполненных работ) «Исполнителя» в течение 5 (пяти) календарных дней с момента подписания договора (получения счета) с предоставлением «Исполнителю» соответствующих финансовых документов, подтверждающих оплату.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4.3.   В случае неуплаты «Слушателем» за предусмотренное обучение в сроки ведет к его отчислению в форме приказа с последующим его уведомлением.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 xml:space="preserve">5.  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ab/>
        <w:t>ОТВЕТСТВЕННОСТЬ СТОРОН.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5.1.   Стороны несут ответственность за невыполнение (ненадлежащее исполнение) принятых на себя обязательств по настоящему договору в соответствии с действующим законодательством КР.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 xml:space="preserve">6.  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ab/>
        <w:t>СРОКИ ДЕЙСТВИЯ ДОГОВОРА.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6.1. Договор вступает в силу с момента принятия Заказчиком условий настоящего Договора (принятия публичной оферты) путём оплаты соответствующей суммы за обучение на расчётный счёт ИСПОЛНИТЕЛЯ, действует до исполнения сторонами своих обязательств по договору в полном его объеме.</w:t>
      </w:r>
    </w:p>
    <w:p w:rsidR="00694EED" w:rsidRPr="005F61E0" w:rsidRDefault="00543B32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 xml:space="preserve">6.2. </w:t>
      </w:r>
      <w:r w:rsidR="00686964" w:rsidRPr="005F61E0">
        <w:rPr>
          <w:rFonts w:ascii="Times New Roman" w:eastAsia="Times New Roman" w:hAnsi="Times New Roman" w:cs="Times New Roman"/>
          <w:sz w:val="20"/>
          <w:szCs w:val="28"/>
        </w:rPr>
        <w:t>Договор может быть р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>асторгнут до окончания срока</w:t>
      </w:r>
      <w:r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 </w:t>
      </w:r>
      <w:proofErr w:type="gramStart"/>
      <w:r w:rsidRPr="005F61E0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его </w:t>
      </w:r>
      <w:r w:rsidR="00686964" w:rsidRPr="005F61E0">
        <w:rPr>
          <w:rFonts w:ascii="Times New Roman" w:eastAsia="Times New Roman" w:hAnsi="Times New Roman" w:cs="Times New Roman"/>
          <w:sz w:val="20"/>
          <w:szCs w:val="28"/>
        </w:rPr>
        <w:t xml:space="preserve"> действия</w:t>
      </w:r>
      <w:proofErr w:type="gramEnd"/>
      <w:r w:rsidR="00686964" w:rsidRPr="005F61E0">
        <w:rPr>
          <w:rFonts w:ascii="Times New Roman" w:eastAsia="Times New Roman" w:hAnsi="Times New Roman" w:cs="Times New Roman"/>
          <w:sz w:val="20"/>
          <w:szCs w:val="28"/>
        </w:rPr>
        <w:t xml:space="preserve"> по соглашению сторон, а также по основаниям, предусмотренны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 xml:space="preserve">м действующим законодательством </w:t>
      </w:r>
      <w:r w:rsidR="00686964" w:rsidRPr="005F61E0">
        <w:rPr>
          <w:rFonts w:ascii="Times New Roman" w:eastAsia="Times New Roman" w:hAnsi="Times New Roman" w:cs="Times New Roman"/>
          <w:sz w:val="20"/>
          <w:szCs w:val="28"/>
        </w:rPr>
        <w:t xml:space="preserve">КР. 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 xml:space="preserve">7.  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ab/>
        <w:t>ФОРС-МАЖОРНЫЕ ОБТОЯТЕЛЬСТВА.</w:t>
      </w:r>
    </w:p>
    <w:p w:rsidR="006A2F05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7.1.   В случае наступления форс-мажорных обстоятельств, следствием которой стало невозможным выполнения условий настоящего договора, одна из сторон немедленно извещает другую сторону о возникших обстоятельствах, по окончании которых стороны возобновляют свои обязательства по Договору.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 xml:space="preserve">8.  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ab/>
        <w:t>ДОПОЛНИТЕЛЬНЫЕ УСЛОВИЯ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 xml:space="preserve">8.1.   В случае систематического отсутствия слушателя, по неуважительным причинам, систематических нарушениях дисциплины, влияющих (мешающих) на качество проведения занятий, </w:t>
      </w:r>
      <w:r w:rsidR="00C77C58" w:rsidRPr="005F61E0">
        <w:rPr>
          <w:rFonts w:ascii="Times New Roman" w:eastAsia="Times New Roman" w:hAnsi="Times New Roman" w:cs="Times New Roman"/>
          <w:sz w:val="20"/>
          <w:szCs w:val="28"/>
        </w:rPr>
        <w:t>слушатель может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 xml:space="preserve"> быть отчислен по инициативе «Исполнителя» без возврата внесенной оплаты (суммы).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8.2.   Слушатель, не завершивший обучение, по уважительной причине, может быть переведен, при получении от него письменного заявления, в другую учебную группу.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8.3.   Условия Договора могут быть изменены по взаимному согласованию сторон.</w:t>
      </w:r>
    </w:p>
    <w:p w:rsidR="0070189C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8.4.   Все возникшие в связи с исполнением настоящего договора, разногласия и споры разрешаются в установленном законом порядке по месту нахождения «Исполнителя».</w:t>
      </w:r>
    </w:p>
    <w:p w:rsidR="002C7F88" w:rsidRPr="005F61E0" w:rsidRDefault="00686964" w:rsidP="00694E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8.5.   Настоящий Договор составлен в 2-х экземплярах, по одному каждой из сторон. Оба экземпляра Договора имеют одинаковую юридическую силу.</w:t>
      </w:r>
    </w:p>
    <w:p w:rsidR="0070189C" w:rsidRPr="005F61E0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 xml:space="preserve">9.  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ab/>
        <w:t>АДРЕС И РЕКВИЗИТЫ ИСПОЛНИТЕЛЯ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70189C" w:rsidRPr="005F61E0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proofErr w:type="spellStart"/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>Кыргызский</w:t>
      </w:r>
      <w:proofErr w:type="spellEnd"/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 xml:space="preserve"> государственный медицинский институт переподготовки и повышения квалификации имени С.Б. Даниярова</w:t>
      </w:r>
    </w:p>
    <w:p w:rsidR="0070189C" w:rsidRPr="005F61E0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sz w:val="20"/>
          <w:szCs w:val="28"/>
        </w:rPr>
        <w:t>г. Бишкек, ул. Боконбаева 144А</w:t>
      </w:r>
    </w:p>
    <w:p w:rsidR="0070189C" w:rsidRPr="005F61E0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>ИНН: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 xml:space="preserve"> 02403199310041</w:t>
      </w:r>
    </w:p>
    <w:p w:rsidR="0070189C" w:rsidRPr="005F61E0" w:rsidRDefault="00686964" w:rsidP="005F61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>ОКПО:</w:t>
      </w:r>
      <w:r w:rsidRPr="005F61E0">
        <w:rPr>
          <w:rFonts w:ascii="Times New Roman" w:eastAsia="Times New Roman" w:hAnsi="Times New Roman" w:cs="Times New Roman"/>
          <w:sz w:val="20"/>
          <w:szCs w:val="28"/>
        </w:rPr>
        <w:t xml:space="preserve"> 035118298</w:t>
      </w:r>
    </w:p>
    <w:p w:rsidR="0070189C" w:rsidRPr="005F61E0" w:rsidRDefault="00C77C58" w:rsidP="005F61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>Б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  <w:lang w:val="ru-RU"/>
        </w:rPr>
        <w:t>ИК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 xml:space="preserve">: </w:t>
      </w:r>
      <w:r w:rsidR="00686964" w:rsidRPr="005F61E0">
        <w:rPr>
          <w:rFonts w:ascii="Times New Roman" w:eastAsia="Times New Roman" w:hAnsi="Times New Roman" w:cs="Times New Roman"/>
          <w:sz w:val="20"/>
          <w:szCs w:val="28"/>
        </w:rPr>
        <w:t>440001</w:t>
      </w:r>
    </w:p>
    <w:p w:rsidR="0070189C" w:rsidRPr="005F61E0" w:rsidRDefault="00C77C58" w:rsidP="00CF17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F61E0">
        <w:rPr>
          <w:rFonts w:ascii="Times New Roman" w:eastAsia="Times New Roman" w:hAnsi="Times New Roman" w:cs="Times New Roman"/>
          <w:b/>
          <w:sz w:val="20"/>
          <w:szCs w:val="28"/>
        </w:rPr>
        <w:t>Р/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  <w:lang w:val="ru-RU"/>
        </w:rPr>
        <w:t>СЧ</w:t>
      </w:r>
      <w:r w:rsidR="00CF1707">
        <w:rPr>
          <w:rFonts w:ascii="Times New Roman" w:eastAsia="Times New Roman" w:hAnsi="Times New Roman" w:cs="Times New Roman"/>
          <w:b/>
          <w:sz w:val="20"/>
          <w:szCs w:val="28"/>
          <w:lang w:val="ru-RU"/>
        </w:rPr>
        <w:t>ЁТ</w:t>
      </w:r>
      <w:r w:rsidRPr="005F61E0">
        <w:rPr>
          <w:rFonts w:ascii="Times New Roman" w:eastAsia="Times New Roman" w:hAnsi="Times New Roman" w:cs="Times New Roman"/>
          <w:b/>
          <w:sz w:val="20"/>
          <w:szCs w:val="28"/>
          <w:lang w:val="ru-RU"/>
        </w:rPr>
        <w:t>:</w:t>
      </w:r>
      <w:r w:rsidR="00686964" w:rsidRPr="005F61E0">
        <w:rPr>
          <w:rFonts w:ascii="Times New Roman" w:eastAsia="Times New Roman" w:hAnsi="Times New Roman" w:cs="Times New Roman"/>
          <w:sz w:val="20"/>
          <w:szCs w:val="28"/>
        </w:rPr>
        <w:t xml:space="preserve"> 4402011101103130</w:t>
      </w:r>
    </w:p>
    <w:sectPr w:rsidR="0070189C" w:rsidRPr="005F61E0" w:rsidSect="00CF1707">
      <w:pgSz w:w="11909" w:h="16834"/>
      <w:pgMar w:top="1134" w:right="1134" w:bottom="1134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9C"/>
    <w:rsid w:val="00052DC4"/>
    <w:rsid w:val="002C7F88"/>
    <w:rsid w:val="002D14F0"/>
    <w:rsid w:val="00543B32"/>
    <w:rsid w:val="005F61E0"/>
    <w:rsid w:val="00686964"/>
    <w:rsid w:val="00694EED"/>
    <w:rsid w:val="006A2F05"/>
    <w:rsid w:val="0070189C"/>
    <w:rsid w:val="009D7B8E"/>
    <w:rsid w:val="00B128B1"/>
    <w:rsid w:val="00B5767F"/>
    <w:rsid w:val="00C154AA"/>
    <w:rsid w:val="00C77C58"/>
    <w:rsid w:val="00C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F368"/>
  <w15:docId w15:val="{AD2577AF-A161-4AE3-9ED6-6A565312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2C7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2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2F05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B128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КГМИПиПК</cp:lastModifiedBy>
  <cp:revision>4</cp:revision>
  <cp:lastPrinted>2023-11-20T04:40:00Z</cp:lastPrinted>
  <dcterms:created xsi:type="dcterms:W3CDTF">2023-02-27T02:20:00Z</dcterms:created>
  <dcterms:modified xsi:type="dcterms:W3CDTF">2023-11-24T09:51:00Z</dcterms:modified>
</cp:coreProperties>
</file>